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659D56" w14:textId="77777777" w:rsidR="00B62D61" w:rsidRPr="00A15C76" w:rsidRDefault="0088357D" w:rsidP="0084495D">
      <w:pPr>
        <w:pStyle w:val="Heading7"/>
      </w:pPr>
      <w:r>
        <w:rPr>
          <w:noProof/>
          <w:lang w:val="ru-RU"/>
        </w:rPr>
        <w:pict w14:anchorId="1D4DE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0435502" r:id="rId9"/>
        </w:pict>
      </w:r>
      <w:r>
        <w:rPr>
          <w:noProof/>
          <w:lang w:val="ru-RU"/>
        </w:rPr>
        <w:pict w14:anchorId="4F9C3F9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427FDE38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3E7CE3E2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583F3143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0B51C138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4D51D34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722CE8A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D5A611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F4CA5B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A7D89C8" w14:textId="77777777" w:rsidR="00B62D61" w:rsidRPr="00A15C76" w:rsidRDefault="0088357D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841138C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4EF62498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3D1BC1FB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CED8BA1" w14:textId="77777777" w:rsidR="00B62D61" w:rsidRPr="00A15C76" w:rsidRDefault="0088357D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397AD77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53838037" w14:textId="2D7E83A6" w:rsidR="00B62D61" w:rsidRPr="00A66516" w:rsidRDefault="00C309EC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2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5</w:t>
                  </w:r>
                  <w:r w:rsidR="00003C02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</w:t>
                  </w:r>
                  <w:r w:rsidR="00EA6DF9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martie</w:t>
                  </w:r>
                  <w:r w:rsidR="000C26BC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201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EA6DF9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38</w:t>
                  </w:r>
                </w:p>
              </w:txbxContent>
            </v:textbox>
          </v:shape>
        </w:pict>
      </w:r>
    </w:p>
    <w:p w14:paraId="70128A5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251DFFC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6A0A78D2" w14:textId="77777777" w:rsidR="00B003B9" w:rsidRDefault="00693751" w:rsidP="00B003B9">
      <w:pPr>
        <w:pStyle w:val="ListParagraph"/>
        <w:keepNext/>
        <w:widowControl w:val="0"/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B003B9">
        <w:rPr>
          <w:rFonts w:ascii="Times New Roman" w:hAnsi="Times New Roman"/>
          <w:b/>
          <w:sz w:val="28"/>
          <w:szCs w:val="28"/>
          <w:lang w:val="en-US"/>
        </w:rPr>
        <w:t>privind</w:t>
      </w:r>
      <w:proofErr w:type="spellEnd"/>
      <w:proofErr w:type="gramEnd"/>
      <w:r w:rsidRPr="00B003B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003B9">
        <w:rPr>
          <w:rFonts w:ascii="Times New Roman" w:hAnsi="Times New Roman"/>
          <w:b/>
          <w:sz w:val="28"/>
          <w:szCs w:val="28"/>
        </w:rPr>
        <w:t>t</w:t>
      </w:r>
      <w:r w:rsidR="00B003B9" w:rsidRPr="00B003B9">
        <w:rPr>
          <w:rFonts w:ascii="Times New Roman" w:hAnsi="Times New Roman"/>
          <w:b/>
          <w:sz w:val="28"/>
          <w:szCs w:val="28"/>
        </w:rPr>
        <w:t xml:space="preserve">ransmiterea în locațiune a spațiului de </w:t>
      </w:r>
      <w:r w:rsidR="008A591A">
        <w:rPr>
          <w:rFonts w:ascii="Times New Roman" w:hAnsi="Times New Roman"/>
          <w:b/>
          <w:sz w:val="28"/>
          <w:szCs w:val="28"/>
        </w:rPr>
        <w:t>25,1</w:t>
      </w:r>
      <w:r w:rsidR="00B003B9" w:rsidRPr="00B003B9">
        <w:rPr>
          <w:rFonts w:ascii="Times New Roman" w:hAnsi="Times New Roman"/>
          <w:b/>
          <w:sz w:val="28"/>
          <w:szCs w:val="28"/>
        </w:rPr>
        <w:t xml:space="preserve"> m.p. </w:t>
      </w:r>
    </w:p>
    <w:p w14:paraId="2ECA0BEC" w14:textId="77777777" w:rsidR="00B003B9" w:rsidRPr="00B003B9" w:rsidRDefault="00D072AB" w:rsidP="00B003B9">
      <w:pPr>
        <w:pStyle w:val="ListParagraph"/>
        <w:keepNext/>
        <w:widowControl w:val="0"/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situat la parterul Casei Radio</w:t>
      </w:r>
    </w:p>
    <w:p w14:paraId="18382B56" w14:textId="77777777" w:rsidR="00B62D61" w:rsidRPr="00943513" w:rsidRDefault="00B62D61" w:rsidP="00B003B9">
      <w:pPr>
        <w:keepNext/>
        <w:widowControl w:val="0"/>
        <w:tabs>
          <w:tab w:val="left" w:pos="0"/>
          <w:tab w:val="left" w:pos="709"/>
        </w:tabs>
        <w:ind w:left="720"/>
        <w:jc w:val="center"/>
        <w:rPr>
          <w:b/>
          <w:i/>
          <w:sz w:val="28"/>
          <w:szCs w:val="28"/>
        </w:rPr>
      </w:pPr>
    </w:p>
    <w:p w14:paraId="3DE34A79" w14:textId="77777777" w:rsidR="00B62D61" w:rsidRPr="00FF0604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53ACE1B1" w14:textId="77777777" w:rsidR="00B769A4" w:rsidRPr="00FF0604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FF0604">
        <w:rPr>
          <w:sz w:val="28"/>
          <w:szCs w:val="28"/>
        </w:rPr>
        <w:t>În conformitate cu prevederile art. 56 alin. 6</w:t>
      </w:r>
      <w:r w:rsidR="00214750">
        <w:rPr>
          <w:sz w:val="28"/>
          <w:szCs w:val="28"/>
        </w:rPr>
        <w:t xml:space="preserve">-9, art. 58 </w:t>
      </w:r>
      <w:proofErr w:type="spellStart"/>
      <w:r w:rsidR="00214750">
        <w:rPr>
          <w:sz w:val="28"/>
          <w:szCs w:val="28"/>
        </w:rPr>
        <w:t>lit.c</w:t>
      </w:r>
      <w:proofErr w:type="spellEnd"/>
      <w:r w:rsidR="00214750">
        <w:rPr>
          <w:sz w:val="28"/>
          <w:szCs w:val="28"/>
        </w:rPr>
        <w:t>), art. 60, art. 63</w:t>
      </w:r>
      <w:r w:rsidRPr="00FF0604">
        <w:rPr>
          <w:sz w:val="28"/>
          <w:szCs w:val="28"/>
        </w:rPr>
        <w:t xml:space="preserve"> din Codul audiov</w:t>
      </w:r>
      <w:r w:rsidR="00863529">
        <w:rPr>
          <w:sz w:val="28"/>
          <w:szCs w:val="28"/>
        </w:rPr>
        <w:t xml:space="preserve">izualului al Republicii Moldova, </w:t>
      </w:r>
      <w:r w:rsidR="00863529" w:rsidRPr="00DD7C8B">
        <w:rPr>
          <w:sz w:val="28"/>
          <w:szCs w:val="28"/>
        </w:rPr>
        <w:t>în baza cap.</w:t>
      </w:r>
      <w:r w:rsidR="00196BCC">
        <w:rPr>
          <w:sz w:val="28"/>
          <w:szCs w:val="28"/>
        </w:rPr>
        <w:t xml:space="preserve"> </w:t>
      </w:r>
      <w:r w:rsidR="00863529" w:rsidRPr="00DD7C8B">
        <w:rPr>
          <w:sz w:val="28"/>
          <w:szCs w:val="28"/>
        </w:rPr>
        <w:t>VI pct. 1-4, pct. 3 lit</w:t>
      </w:r>
      <w:r w:rsidR="00196BCC">
        <w:rPr>
          <w:sz w:val="28"/>
          <w:szCs w:val="28"/>
        </w:rPr>
        <w:t>.</w:t>
      </w:r>
      <w:r w:rsidR="00863529" w:rsidRPr="00DD7C8B">
        <w:rPr>
          <w:sz w:val="28"/>
          <w:szCs w:val="28"/>
        </w:rPr>
        <w:t xml:space="preserve"> b), cap.</w:t>
      </w:r>
      <w:r w:rsidR="00196BCC">
        <w:rPr>
          <w:sz w:val="28"/>
          <w:szCs w:val="28"/>
        </w:rPr>
        <w:t xml:space="preserve"> </w:t>
      </w:r>
      <w:r w:rsidR="00214750">
        <w:rPr>
          <w:sz w:val="28"/>
          <w:szCs w:val="28"/>
        </w:rPr>
        <w:t xml:space="preserve">VII pct. 2, cap. </w:t>
      </w:r>
      <w:proofErr w:type="spellStart"/>
      <w:r w:rsidR="00214750">
        <w:rPr>
          <w:sz w:val="28"/>
          <w:szCs w:val="28"/>
        </w:rPr>
        <w:t>IX</w:t>
      </w:r>
      <w:proofErr w:type="spellEnd"/>
      <w:r w:rsidR="00214750">
        <w:rPr>
          <w:sz w:val="28"/>
          <w:szCs w:val="28"/>
        </w:rPr>
        <w:t>, cap. X</w:t>
      </w:r>
      <w:r w:rsidR="00863529" w:rsidRPr="00DD7C8B">
        <w:rPr>
          <w:sz w:val="28"/>
          <w:szCs w:val="28"/>
        </w:rPr>
        <w:t xml:space="preserve"> din </w:t>
      </w:r>
      <w:r w:rsidR="00863529" w:rsidRPr="00DD7C8B">
        <w:rPr>
          <w:i/>
          <w:sz w:val="28"/>
          <w:szCs w:val="28"/>
        </w:rPr>
        <w:t>Statutul</w:t>
      </w:r>
      <w:r w:rsidR="00863529" w:rsidRPr="00DD7C8B">
        <w:rPr>
          <w:sz w:val="28"/>
          <w:szCs w:val="28"/>
        </w:rPr>
        <w:t xml:space="preserve"> </w:t>
      </w:r>
      <w:r w:rsidR="00863529" w:rsidRPr="00DD7C8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DD7C8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A15C76">
        <w:rPr>
          <w:i/>
          <w:spacing w:val="-6"/>
          <w:sz w:val="28"/>
        </w:rPr>
        <w:t xml:space="preserve">aprobat </w:t>
      </w:r>
      <w:r w:rsidR="00863529" w:rsidRPr="00A15C76">
        <w:rPr>
          <w:i/>
          <w:spacing w:val="2"/>
          <w:sz w:val="28"/>
        </w:rPr>
        <w:t>prin Hotărârea Consiliului de Observatori nr.</w:t>
      </w:r>
      <w:r w:rsidR="00863529">
        <w:rPr>
          <w:i/>
          <w:spacing w:val="2"/>
          <w:sz w:val="28"/>
        </w:rPr>
        <w:t xml:space="preserve"> 87</w:t>
      </w:r>
      <w:r w:rsidR="00863529" w:rsidRPr="00A15C76">
        <w:rPr>
          <w:i/>
          <w:spacing w:val="2"/>
          <w:sz w:val="28"/>
        </w:rPr>
        <w:t xml:space="preserve"> din </w:t>
      </w:r>
      <w:r w:rsidR="00863529">
        <w:rPr>
          <w:i/>
          <w:spacing w:val="2"/>
          <w:sz w:val="28"/>
        </w:rPr>
        <w:t>30</w:t>
      </w:r>
      <w:r w:rsidR="00863529" w:rsidRPr="00A15C76">
        <w:rPr>
          <w:i/>
          <w:spacing w:val="2"/>
          <w:sz w:val="28"/>
        </w:rPr>
        <w:t>.0</w:t>
      </w:r>
      <w:r w:rsidR="00863529">
        <w:rPr>
          <w:i/>
          <w:spacing w:val="2"/>
          <w:sz w:val="28"/>
        </w:rPr>
        <w:t>8</w:t>
      </w:r>
      <w:r w:rsidR="00863529" w:rsidRPr="00A15C76">
        <w:rPr>
          <w:i/>
          <w:spacing w:val="2"/>
          <w:sz w:val="28"/>
        </w:rPr>
        <w:t>.20</w:t>
      </w:r>
      <w:r w:rsidR="00863529">
        <w:rPr>
          <w:i/>
          <w:spacing w:val="2"/>
          <w:sz w:val="28"/>
        </w:rPr>
        <w:t>13</w:t>
      </w:r>
      <w:r w:rsidR="00863529">
        <w:rPr>
          <w:color w:val="000000"/>
          <w:spacing w:val="2"/>
          <w:sz w:val="28"/>
          <w:szCs w:val="28"/>
        </w:rPr>
        <w:t xml:space="preserve"> </w:t>
      </w:r>
      <w:r w:rsidRPr="00FF0604">
        <w:rPr>
          <w:sz w:val="28"/>
          <w:szCs w:val="28"/>
        </w:rPr>
        <w:t xml:space="preserve">şi în baza pct. </w:t>
      </w:r>
      <w:r>
        <w:rPr>
          <w:sz w:val="28"/>
          <w:szCs w:val="28"/>
        </w:rPr>
        <w:t>35</w:t>
      </w:r>
      <w:r w:rsidRPr="00FF0604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0D3607">
        <w:rPr>
          <w:sz w:val="28"/>
          <w:szCs w:val="28"/>
        </w:rPr>
        <w:t>2</w:t>
      </w:r>
      <w:r w:rsidRPr="00FF0604">
        <w:rPr>
          <w:sz w:val="28"/>
          <w:szCs w:val="28"/>
        </w:rPr>
        <w:t xml:space="preserve"> din </w:t>
      </w:r>
      <w:r w:rsidRPr="00FF0604">
        <w:rPr>
          <w:i/>
          <w:sz w:val="28"/>
          <w:szCs w:val="28"/>
        </w:rPr>
        <w:t>Regulamentul</w:t>
      </w:r>
      <w:r w:rsidRPr="00FF0604">
        <w:rPr>
          <w:i/>
          <w:spacing w:val="30"/>
          <w:sz w:val="28"/>
          <w:szCs w:val="28"/>
        </w:rPr>
        <w:t xml:space="preserve"> </w:t>
      </w:r>
      <w:r w:rsidRPr="00FF0604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FF0604">
        <w:rPr>
          <w:i/>
          <w:spacing w:val="-6"/>
          <w:sz w:val="28"/>
          <w:szCs w:val="28"/>
        </w:rPr>
        <w:t xml:space="preserve">a Audiovizualului Compania „Teleradio-Moldova”, </w:t>
      </w:r>
      <w:r w:rsidRPr="00FF0604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05CFD05D" w14:textId="77777777" w:rsidR="005A3A23" w:rsidRPr="00DD7C8B" w:rsidRDefault="005A3A23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10793B22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15DE356F" w14:textId="77777777"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08B4B201" w14:textId="679E161F" w:rsidR="00D072AB" w:rsidRPr="00D072AB" w:rsidRDefault="00D072AB" w:rsidP="00D072AB">
      <w:pPr>
        <w:keepNext/>
        <w:widowControl w:val="0"/>
        <w:numPr>
          <w:ilvl w:val="0"/>
          <w:numId w:val="15"/>
        </w:numPr>
        <w:tabs>
          <w:tab w:val="left" w:pos="0"/>
          <w:tab w:val="left" w:pos="709"/>
        </w:tabs>
        <w:ind w:left="-567" w:firstLine="993"/>
        <w:jc w:val="both"/>
        <w:rPr>
          <w:i/>
          <w:sz w:val="28"/>
          <w:szCs w:val="28"/>
        </w:rPr>
      </w:pPr>
      <w:r w:rsidRPr="000C66AA">
        <w:rPr>
          <w:sz w:val="28"/>
          <w:szCs w:val="28"/>
        </w:rPr>
        <w:t xml:space="preserve">Se </w:t>
      </w:r>
      <w:r w:rsidR="00EA6DF9">
        <w:rPr>
          <w:sz w:val="28"/>
          <w:szCs w:val="28"/>
        </w:rPr>
        <w:t>aprobă</w:t>
      </w:r>
      <w:r>
        <w:rPr>
          <w:sz w:val="28"/>
          <w:szCs w:val="28"/>
        </w:rPr>
        <w:t xml:space="preserve"> </w:t>
      </w:r>
      <w:r w:rsidR="00EA6DF9">
        <w:rPr>
          <w:sz w:val="28"/>
          <w:szCs w:val="28"/>
        </w:rPr>
        <w:t>contractul negociat</w:t>
      </w:r>
      <w:r w:rsidR="00EA6DF9">
        <w:rPr>
          <w:sz w:val="28"/>
          <w:szCs w:val="28"/>
        </w:rPr>
        <w:t xml:space="preserve"> </w:t>
      </w:r>
      <w:r w:rsidR="00D20D0E">
        <w:rPr>
          <w:sz w:val="28"/>
          <w:szCs w:val="28"/>
        </w:rPr>
        <w:t xml:space="preserve">de </w:t>
      </w:r>
      <w:r w:rsidR="00EA6DF9">
        <w:rPr>
          <w:sz w:val="28"/>
          <w:szCs w:val="28"/>
        </w:rPr>
        <w:t>transmitere</w:t>
      </w:r>
      <w:r w:rsidR="00AB21FE">
        <w:rPr>
          <w:sz w:val="28"/>
          <w:szCs w:val="28"/>
        </w:rPr>
        <w:t xml:space="preserve"> în locațiune a spațiului de 25,</w:t>
      </w:r>
      <w:proofErr w:type="spellStart"/>
      <w:r w:rsidR="00AB21FE">
        <w:rPr>
          <w:sz w:val="28"/>
          <w:szCs w:val="28"/>
        </w:rPr>
        <w:t>1</w:t>
      </w:r>
      <w:r w:rsidRPr="00D072AB">
        <w:rPr>
          <w:sz w:val="28"/>
          <w:szCs w:val="28"/>
        </w:rPr>
        <w:t>m.p</w:t>
      </w:r>
      <w:proofErr w:type="spellEnd"/>
      <w:r w:rsidRPr="00D072A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072AB">
        <w:rPr>
          <w:sz w:val="28"/>
          <w:szCs w:val="28"/>
        </w:rPr>
        <w:t>situat la parterul Casei Radio</w:t>
      </w:r>
      <w:r w:rsidR="000015EB">
        <w:rPr>
          <w:sz w:val="28"/>
          <w:szCs w:val="28"/>
        </w:rPr>
        <w:t>.</w:t>
      </w:r>
    </w:p>
    <w:p w14:paraId="2BB10F36" w14:textId="77777777" w:rsidR="00196BCC" w:rsidRPr="002F6F64" w:rsidRDefault="00B51FB2" w:rsidP="00E56F35">
      <w:pPr>
        <w:keepNext/>
        <w:widowControl w:val="0"/>
        <w:numPr>
          <w:ilvl w:val="0"/>
          <w:numId w:val="15"/>
        </w:numPr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 w:rsidRPr="009F22FC">
        <w:rPr>
          <w:sz w:val="28"/>
          <w:szCs w:val="28"/>
        </w:rPr>
        <w:t>Prezenta hotărâre intră în vigoare la data adoptării</w:t>
      </w:r>
      <w:r w:rsidR="00196BCC" w:rsidRPr="009F22FC">
        <w:rPr>
          <w:color w:val="000000"/>
          <w:sz w:val="28"/>
          <w:szCs w:val="28"/>
          <w:shd w:val="clear" w:color="auto" w:fill="F5FAFE"/>
        </w:rPr>
        <w:t>.</w:t>
      </w:r>
    </w:p>
    <w:p w14:paraId="42A14A02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40A0FBD4" w14:textId="6D6FD252" w:rsidR="00196BCC" w:rsidRDefault="00196BCC" w:rsidP="00196BC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0D095A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EA6DF9">
        <w:rPr>
          <w:sz w:val="28"/>
          <w:szCs w:val="28"/>
        </w:rPr>
        <w:t>7</w:t>
      </w:r>
      <w:r w:rsidRPr="00196BCC">
        <w:rPr>
          <w:sz w:val="28"/>
          <w:szCs w:val="28"/>
        </w:rPr>
        <w:t xml:space="preserve"> membri ai Consiliului de Observatori: </w:t>
      </w:r>
      <w:r w:rsidRPr="00196BCC">
        <w:rPr>
          <w:b/>
          <w:sz w:val="28"/>
          <w:szCs w:val="28"/>
        </w:rPr>
        <w:t>PRO</w:t>
      </w:r>
      <w:r w:rsidRPr="00196BCC">
        <w:rPr>
          <w:sz w:val="28"/>
          <w:szCs w:val="28"/>
        </w:rPr>
        <w:t xml:space="preserve"> </w:t>
      </w:r>
      <w:r w:rsidR="000015EB" w:rsidRPr="000015EB">
        <w:rPr>
          <w:b/>
          <w:sz w:val="28"/>
          <w:szCs w:val="28"/>
        </w:rPr>
        <w:t>–</w:t>
      </w:r>
      <w:r w:rsidRPr="000015EB">
        <w:rPr>
          <w:b/>
          <w:sz w:val="28"/>
          <w:szCs w:val="28"/>
        </w:rPr>
        <w:t xml:space="preserve"> </w:t>
      </w:r>
      <w:r w:rsidR="000015EB" w:rsidRPr="000015EB">
        <w:rPr>
          <w:b/>
          <w:sz w:val="28"/>
          <w:szCs w:val="28"/>
        </w:rPr>
        <w:t>7 voturi</w:t>
      </w:r>
      <w:r w:rsidR="000015EB">
        <w:rPr>
          <w:sz w:val="28"/>
          <w:szCs w:val="28"/>
        </w:rPr>
        <w:t xml:space="preserve"> (</w:t>
      </w:r>
      <w:proofErr w:type="spellStart"/>
      <w:r w:rsidRPr="00196BCC">
        <w:rPr>
          <w:sz w:val="28"/>
          <w:szCs w:val="28"/>
        </w:rPr>
        <w:t>D.Deleu</w:t>
      </w:r>
      <w:proofErr w:type="spellEnd"/>
      <w:r w:rsidRPr="00196BCC">
        <w:rPr>
          <w:sz w:val="28"/>
          <w:szCs w:val="28"/>
        </w:rPr>
        <w:t xml:space="preserve">; </w:t>
      </w:r>
      <w:proofErr w:type="spellStart"/>
      <w:r w:rsidR="00357A8E">
        <w:rPr>
          <w:sz w:val="28"/>
          <w:szCs w:val="28"/>
        </w:rPr>
        <w:t>L.Călugăru</w:t>
      </w:r>
      <w:proofErr w:type="spellEnd"/>
      <w:r w:rsidRPr="00196BCC">
        <w:rPr>
          <w:sz w:val="28"/>
          <w:szCs w:val="28"/>
        </w:rPr>
        <w:t>;</w:t>
      </w:r>
      <w:r w:rsidR="00EA6DF9">
        <w:rPr>
          <w:sz w:val="28"/>
          <w:szCs w:val="28"/>
        </w:rPr>
        <w:t xml:space="preserve"> </w:t>
      </w:r>
      <w:proofErr w:type="spellStart"/>
      <w:r w:rsidR="00E5106E">
        <w:rPr>
          <w:sz w:val="28"/>
          <w:szCs w:val="28"/>
        </w:rPr>
        <w:t>S.Nistor</w:t>
      </w:r>
      <w:proofErr w:type="spellEnd"/>
      <w:r w:rsidR="00003C02">
        <w:rPr>
          <w:sz w:val="28"/>
          <w:szCs w:val="28"/>
        </w:rPr>
        <w:t xml:space="preserve">; </w:t>
      </w:r>
      <w:proofErr w:type="spellStart"/>
      <w:r w:rsidR="00942608">
        <w:rPr>
          <w:sz w:val="28"/>
          <w:szCs w:val="28"/>
        </w:rPr>
        <w:t>L.V</w:t>
      </w:r>
      <w:r w:rsidR="00940DC8" w:rsidRPr="00196BCC">
        <w:rPr>
          <w:sz w:val="28"/>
          <w:szCs w:val="28"/>
        </w:rPr>
        <w:t>asilache</w:t>
      </w:r>
      <w:proofErr w:type="spellEnd"/>
      <w:r w:rsidR="00940DC8" w:rsidRPr="00196BCC">
        <w:rPr>
          <w:sz w:val="28"/>
          <w:szCs w:val="28"/>
        </w:rPr>
        <w:t xml:space="preserve">; </w:t>
      </w:r>
      <w:proofErr w:type="spellStart"/>
      <w:r w:rsidR="00003C02">
        <w:rPr>
          <w:sz w:val="28"/>
          <w:szCs w:val="28"/>
        </w:rPr>
        <w:t>V.Țapeș</w:t>
      </w:r>
      <w:proofErr w:type="spellEnd"/>
      <w:r w:rsidR="00EA6DF9">
        <w:rPr>
          <w:sz w:val="28"/>
          <w:szCs w:val="28"/>
        </w:rPr>
        <w:t xml:space="preserve">; </w:t>
      </w:r>
      <w:proofErr w:type="spellStart"/>
      <w:r w:rsidR="00EA6DF9">
        <w:rPr>
          <w:sz w:val="28"/>
          <w:szCs w:val="28"/>
        </w:rPr>
        <w:t>N.Spătaru</w:t>
      </w:r>
      <w:proofErr w:type="spellEnd"/>
      <w:r w:rsidR="00EA6DF9">
        <w:rPr>
          <w:sz w:val="28"/>
          <w:szCs w:val="28"/>
        </w:rPr>
        <w:t>; M.Țurcan</w:t>
      </w:r>
      <w:bookmarkStart w:id="0" w:name="_GoBack"/>
      <w:bookmarkEnd w:id="0"/>
      <w:r w:rsidR="000015EB">
        <w:rPr>
          <w:sz w:val="28"/>
          <w:szCs w:val="28"/>
        </w:rPr>
        <w:t>)</w:t>
      </w:r>
    </w:p>
    <w:p w14:paraId="4728D0CC" w14:textId="096AF5F1" w:rsidR="00EA6DF9" w:rsidRPr="00EA6DF9" w:rsidRDefault="00EA6DF9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CONTRA – 1 vot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P.Grozavu</w:t>
      </w:r>
      <w:proofErr w:type="spellEnd"/>
      <w:r>
        <w:rPr>
          <w:sz w:val="28"/>
          <w:szCs w:val="28"/>
        </w:rPr>
        <w:t>)</w:t>
      </w:r>
    </w:p>
    <w:p w14:paraId="7AE9CA54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7604024E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12D96C0A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  <w:lang w:val="ro-RO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  <w:lang w:val="ro-RO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 xml:space="preserve">Doina </w:t>
      </w:r>
      <w:proofErr w:type="spellStart"/>
      <w:r w:rsidR="001938ED" w:rsidRPr="00FF0604">
        <w:rPr>
          <w:rFonts w:ascii="Times New Roman" w:hAnsi="Times New Roman"/>
          <w:sz w:val="28"/>
          <w:szCs w:val="28"/>
        </w:rPr>
        <w:t>DELEU</w:t>
      </w:r>
      <w:proofErr w:type="spellEnd"/>
    </w:p>
    <w:p w14:paraId="3A127F4B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2AA3AE8" w14:textId="77777777" w:rsidR="006F600E" w:rsidRPr="00196B1C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07A2CE3F" w14:textId="77777777" w:rsidR="006F600E" w:rsidRPr="006F34FF" w:rsidRDefault="006F600E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                           </w:t>
      </w:r>
      <w:r w:rsidR="00E1712A" w:rsidRPr="00002FA6">
        <w:rPr>
          <w:rFonts w:ascii="Times New Roman" w:hAnsi="Times New Roman"/>
          <w:sz w:val="28"/>
          <w:szCs w:val="28"/>
          <w:lang w:val="es-ES"/>
        </w:rPr>
        <w:tab/>
      </w:r>
      <w:r w:rsidR="00196B1C">
        <w:rPr>
          <w:rFonts w:ascii="Times New Roman" w:hAnsi="Times New Roman"/>
          <w:sz w:val="28"/>
          <w:szCs w:val="28"/>
          <w:lang w:val="es-ES"/>
        </w:rPr>
        <w:t xml:space="preserve">                 </w:t>
      </w:r>
      <w:r w:rsidR="001F425B">
        <w:rPr>
          <w:rFonts w:ascii="Times New Roman" w:hAnsi="Times New Roman"/>
          <w:sz w:val="28"/>
          <w:szCs w:val="28"/>
          <w:lang w:val="ro-RO"/>
        </w:rPr>
        <w:t>Dumitru PULBERE</w:t>
      </w:r>
    </w:p>
    <w:p w14:paraId="0BCEF306" w14:textId="77777777" w:rsidR="00B62D61" w:rsidRPr="00FF0604" w:rsidRDefault="00B62D61" w:rsidP="009D21F8">
      <w:pPr>
        <w:keepNext/>
        <w:widowControl w:val="0"/>
        <w:ind w:left="-567" w:firstLine="567"/>
        <w:jc w:val="both"/>
        <w:rPr>
          <w:sz w:val="28"/>
          <w:szCs w:val="28"/>
        </w:rPr>
      </w:pPr>
    </w:p>
    <w:sectPr w:rsidR="00B62D61" w:rsidRPr="00FF0604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65DB1" w14:textId="77777777" w:rsidR="0088357D" w:rsidRDefault="0088357D" w:rsidP="00D408D0">
      <w:r>
        <w:separator/>
      </w:r>
    </w:p>
  </w:endnote>
  <w:endnote w:type="continuationSeparator" w:id="0">
    <w:p w14:paraId="4332519B" w14:textId="77777777" w:rsidR="0088357D" w:rsidRDefault="0088357D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255727" w14:textId="77777777" w:rsidR="0088357D" w:rsidRDefault="0088357D" w:rsidP="00D408D0">
      <w:r>
        <w:separator/>
      </w:r>
    </w:p>
  </w:footnote>
  <w:footnote w:type="continuationSeparator" w:id="0">
    <w:p w14:paraId="35A4A252" w14:textId="77777777" w:rsidR="0088357D" w:rsidRDefault="0088357D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680C1" w14:textId="77777777" w:rsidR="00B62D61" w:rsidRDefault="00440B67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5C362116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F1B3F" w14:textId="77777777" w:rsidR="00B62D61" w:rsidRPr="007F33EE" w:rsidRDefault="00440B67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CF4DAA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4B55159B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C2F2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82C5E55"/>
    <w:multiLevelType w:val="hybridMultilevel"/>
    <w:tmpl w:val="25B881AC"/>
    <w:lvl w:ilvl="0" w:tplc="115692BA">
      <w:start w:val="1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5">
    <w:nsid w:val="303F298F"/>
    <w:multiLevelType w:val="hybridMultilevel"/>
    <w:tmpl w:val="F3BACAEA"/>
    <w:lvl w:ilvl="0" w:tplc="53D4408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>
    <w:nsid w:val="4FC15553"/>
    <w:multiLevelType w:val="hybridMultilevel"/>
    <w:tmpl w:val="E9085FC6"/>
    <w:lvl w:ilvl="0" w:tplc="B734C886">
      <w:start w:val="1"/>
      <w:numFmt w:val="decimal"/>
      <w:lvlText w:val="%1."/>
      <w:lvlJc w:val="left"/>
      <w:pPr>
        <w:ind w:left="220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9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1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3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27608A"/>
    <w:multiLevelType w:val="hybridMultilevel"/>
    <w:tmpl w:val="DBA61C26"/>
    <w:lvl w:ilvl="0" w:tplc="5DD401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20"/>
  </w:num>
  <w:num w:numId="3">
    <w:abstractNumId w:val="8"/>
  </w:num>
  <w:num w:numId="4">
    <w:abstractNumId w:val="19"/>
  </w:num>
  <w:num w:numId="5">
    <w:abstractNumId w:val="10"/>
  </w:num>
  <w:num w:numId="6">
    <w:abstractNumId w:val="3"/>
  </w:num>
  <w:num w:numId="7">
    <w:abstractNumId w:val="17"/>
  </w:num>
  <w:num w:numId="8">
    <w:abstractNumId w:val="9"/>
  </w:num>
  <w:num w:numId="9">
    <w:abstractNumId w:val="12"/>
  </w:num>
  <w:num w:numId="10">
    <w:abstractNumId w:val="4"/>
  </w:num>
  <w:num w:numId="11">
    <w:abstractNumId w:val="7"/>
  </w:num>
  <w:num w:numId="12">
    <w:abstractNumId w:val="1"/>
  </w:num>
  <w:num w:numId="13">
    <w:abstractNumId w:val="26"/>
  </w:num>
  <w:num w:numId="14">
    <w:abstractNumId w:val="22"/>
  </w:num>
  <w:num w:numId="15">
    <w:abstractNumId w:val="18"/>
  </w:num>
  <w:num w:numId="16">
    <w:abstractNumId w:val="14"/>
  </w:num>
  <w:num w:numId="17">
    <w:abstractNumId w:val="21"/>
  </w:num>
  <w:num w:numId="18">
    <w:abstractNumId w:val="2"/>
  </w:num>
  <w:num w:numId="19">
    <w:abstractNumId w:val="25"/>
  </w:num>
  <w:num w:numId="20">
    <w:abstractNumId w:val="13"/>
  </w:num>
  <w:num w:numId="21">
    <w:abstractNumId w:val="23"/>
  </w:num>
  <w:num w:numId="22">
    <w:abstractNumId w:val="5"/>
  </w:num>
  <w:num w:numId="23">
    <w:abstractNumId w:val="6"/>
  </w:num>
  <w:num w:numId="24">
    <w:abstractNumId w:val="24"/>
  </w:num>
  <w:num w:numId="25">
    <w:abstractNumId w:val="15"/>
  </w:num>
  <w:num w:numId="26">
    <w:abstractNumId w:val="1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5EB"/>
    <w:rsid w:val="00002FA6"/>
    <w:rsid w:val="00003C02"/>
    <w:rsid w:val="000252E2"/>
    <w:rsid w:val="0002572F"/>
    <w:rsid w:val="00034230"/>
    <w:rsid w:val="00035B31"/>
    <w:rsid w:val="00036DCD"/>
    <w:rsid w:val="0004242F"/>
    <w:rsid w:val="00046DF7"/>
    <w:rsid w:val="00055414"/>
    <w:rsid w:val="00056BE1"/>
    <w:rsid w:val="000573F2"/>
    <w:rsid w:val="0006491F"/>
    <w:rsid w:val="00076212"/>
    <w:rsid w:val="0008195B"/>
    <w:rsid w:val="000A1406"/>
    <w:rsid w:val="000A6F63"/>
    <w:rsid w:val="000B0779"/>
    <w:rsid w:val="000B66C6"/>
    <w:rsid w:val="000C0EE2"/>
    <w:rsid w:val="000C206C"/>
    <w:rsid w:val="000C23E5"/>
    <w:rsid w:val="000C26BC"/>
    <w:rsid w:val="000C66AA"/>
    <w:rsid w:val="000D095A"/>
    <w:rsid w:val="000D0CD1"/>
    <w:rsid w:val="000D3607"/>
    <w:rsid w:val="000E0B83"/>
    <w:rsid w:val="000E352A"/>
    <w:rsid w:val="000E58A2"/>
    <w:rsid w:val="000F0192"/>
    <w:rsid w:val="000F31E4"/>
    <w:rsid w:val="00100CCE"/>
    <w:rsid w:val="00104767"/>
    <w:rsid w:val="001142D7"/>
    <w:rsid w:val="001233D4"/>
    <w:rsid w:val="001238D2"/>
    <w:rsid w:val="001274C2"/>
    <w:rsid w:val="00140225"/>
    <w:rsid w:val="001629BE"/>
    <w:rsid w:val="001747E1"/>
    <w:rsid w:val="00176749"/>
    <w:rsid w:val="00176B48"/>
    <w:rsid w:val="001938ED"/>
    <w:rsid w:val="00196B1C"/>
    <w:rsid w:val="00196BCC"/>
    <w:rsid w:val="001A01EE"/>
    <w:rsid w:val="001A719E"/>
    <w:rsid w:val="001B02C2"/>
    <w:rsid w:val="001B424F"/>
    <w:rsid w:val="001B7512"/>
    <w:rsid w:val="001C2E78"/>
    <w:rsid w:val="001C7009"/>
    <w:rsid w:val="001D04D4"/>
    <w:rsid w:val="001D1375"/>
    <w:rsid w:val="001E1BE6"/>
    <w:rsid w:val="001F133D"/>
    <w:rsid w:val="001F2545"/>
    <w:rsid w:val="001F425B"/>
    <w:rsid w:val="001F7265"/>
    <w:rsid w:val="0020089F"/>
    <w:rsid w:val="00206429"/>
    <w:rsid w:val="002069E3"/>
    <w:rsid w:val="0021404A"/>
    <w:rsid w:val="00214750"/>
    <w:rsid w:val="0021646F"/>
    <w:rsid w:val="002205D9"/>
    <w:rsid w:val="00221DCC"/>
    <w:rsid w:val="00226AD8"/>
    <w:rsid w:val="00227695"/>
    <w:rsid w:val="002359DA"/>
    <w:rsid w:val="00237688"/>
    <w:rsid w:val="00240D88"/>
    <w:rsid w:val="00240D9C"/>
    <w:rsid w:val="00242193"/>
    <w:rsid w:val="00247A6C"/>
    <w:rsid w:val="002521A3"/>
    <w:rsid w:val="00265857"/>
    <w:rsid w:val="002679CB"/>
    <w:rsid w:val="00270F23"/>
    <w:rsid w:val="00275F25"/>
    <w:rsid w:val="00292D2B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F0081"/>
    <w:rsid w:val="002F6F64"/>
    <w:rsid w:val="0030454A"/>
    <w:rsid w:val="00305588"/>
    <w:rsid w:val="00306A60"/>
    <w:rsid w:val="00323EF7"/>
    <w:rsid w:val="00327555"/>
    <w:rsid w:val="00332C2F"/>
    <w:rsid w:val="003347CD"/>
    <w:rsid w:val="003442C9"/>
    <w:rsid w:val="00357A8E"/>
    <w:rsid w:val="00357F7D"/>
    <w:rsid w:val="00363CB4"/>
    <w:rsid w:val="00367546"/>
    <w:rsid w:val="003724CD"/>
    <w:rsid w:val="0037253C"/>
    <w:rsid w:val="00375842"/>
    <w:rsid w:val="00377A32"/>
    <w:rsid w:val="00384742"/>
    <w:rsid w:val="00397AEE"/>
    <w:rsid w:val="003A5787"/>
    <w:rsid w:val="003B05D1"/>
    <w:rsid w:val="003B6BCE"/>
    <w:rsid w:val="003B707C"/>
    <w:rsid w:val="003C6D03"/>
    <w:rsid w:val="003D2A0E"/>
    <w:rsid w:val="003D77BA"/>
    <w:rsid w:val="003E01B7"/>
    <w:rsid w:val="003F6FFB"/>
    <w:rsid w:val="00406736"/>
    <w:rsid w:val="00410372"/>
    <w:rsid w:val="004240A8"/>
    <w:rsid w:val="00425233"/>
    <w:rsid w:val="00440B67"/>
    <w:rsid w:val="00443879"/>
    <w:rsid w:val="00461EC8"/>
    <w:rsid w:val="00467CCF"/>
    <w:rsid w:val="004722B5"/>
    <w:rsid w:val="0047468C"/>
    <w:rsid w:val="0048343F"/>
    <w:rsid w:val="00484378"/>
    <w:rsid w:val="004849CC"/>
    <w:rsid w:val="00485F8D"/>
    <w:rsid w:val="00487BD3"/>
    <w:rsid w:val="00487D96"/>
    <w:rsid w:val="00491EB7"/>
    <w:rsid w:val="004936FF"/>
    <w:rsid w:val="004966C4"/>
    <w:rsid w:val="00496B06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56A97"/>
    <w:rsid w:val="005618E0"/>
    <w:rsid w:val="00564C7D"/>
    <w:rsid w:val="00565A78"/>
    <w:rsid w:val="005661AF"/>
    <w:rsid w:val="00577E65"/>
    <w:rsid w:val="00580C17"/>
    <w:rsid w:val="0058478F"/>
    <w:rsid w:val="00590498"/>
    <w:rsid w:val="0059456C"/>
    <w:rsid w:val="00595035"/>
    <w:rsid w:val="005A309C"/>
    <w:rsid w:val="005A3A23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7E91"/>
    <w:rsid w:val="005E0536"/>
    <w:rsid w:val="005E29FC"/>
    <w:rsid w:val="005E335C"/>
    <w:rsid w:val="005E761B"/>
    <w:rsid w:val="005F0BAD"/>
    <w:rsid w:val="005F591D"/>
    <w:rsid w:val="0060052B"/>
    <w:rsid w:val="00601916"/>
    <w:rsid w:val="00605C8D"/>
    <w:rsid w:val="00611479"/>
    <w:rsid w:val="00611720"/>
    <w:rsid w:val="00612D91"/>
    <w:rsid w:val="00625575"/>
    <w:rsid w:val="0062675F"/>
    <w:rsid w:val="00642B33"/>
    <w:rsid w:val="00644532"/>
    <w:rsid w:val="0065125B"/>
    <w:rsid w:val="0065136D"/>
    <w:rsid w:val="00657191"/>
    <w:rsid w:val="006576CC"/>
    <w:rsid w:val="00682154"/>
    <w:rsid w:val="00684AD5"/>
    <w:rsid w:val="00685DA1"/>
    <w:rsid w:val="00687150"/>
    <w:rsid w:val="00687750"/>
    <w:rsid w:val="00693751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1621D"/>
    <w:rsid w:val="00727BAC"/>
    <w:rsid w:val="00751393"/>
    <w:rsid w:val="00753EE8"/>
    <w:rsid w:val="00771870"/>
    <w:rsid w:val="00772EED"/>
    <w:rsid w:val="00780C38"/>
    <w:rsid w:val="00780D65"/>
    <w:rsid w:val="00783DEE"/>
    <w:rsid w:val="00787CEB"/>
    <w:rsid w:val="00790CF9"/>
    <w:rsid w:val="00796CDA"/>
    <w:rsid w:val="007A0CA1"/>
    <w:rsid w:val="007A0DE8"/>
    <w:rsid w:val="007A546C"/>
    <w:rsid w:val="007A6572"/>
    <w:rsid w:val="007B39BB"/>
    <w:rsid w:val="007B5AF8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058C"/>
    <w:rsid w:val="00816984"/>
    <w:rsid w:val="00820374"/>
    <w:rsid w:val="0084274B"/>
    <w:rsid w:val="0084495D"/>
    <w:rsid w:val="00845830"/>
    <w:rsid w:val="00857D31"/>
    <w:rsid w:val="00857F81"/>
    <w:rsid w:val="00861FFB"/>
    <w:rsid w:val="00863529"/>
    <w:rsid w:val="008636FC"/>
    <w:rsid w:val="008656DA"/>
    <w:rsid w:val="00873D75"/>
    <w:rsid w:val="008764D1"/>
    <w:rsid w:val="00880BA5"/>
    <w:rsid w:val="0088357D"/>
    <w:rsid w:val="0089483A"/>
    <w:rsid w:val="00894A7B"/>
    <w:rsid w:val="008A591A"/>
    <w:rsid w:val="008B15F7"/>
    <w:rsid w:val="008B488C"/>
    <w:rsid w:val="008B518D"/>
    <w:rsid w:val="008B7B04"/>
    <w:rsid w:val="008C47E4"/>
    <w:rsid w:val="008D5868"/>
    <w:rsid w:val="008D6923"/>
    <w:rsid w:val="008D7DC2"/>
    <w:rsid w:val="008E4C0F"/>
    <w:rsid w:val="008F72BE"/>
    <w:rsid w:val="00904021"/>
    <w:rsid w:val="00915F3F"/>
    <w:rsid w:val="00924191"/>
    <w:rsid w:val="00926DEC"/>
    <w:rsid w:val="00933EC9"/>
    <w:rsid w:val="00940DC8"/>
    <w:rsid w:val="00942608"/>
    <w:rsid w:val="00943513"/>
    <w:rsid w:val="00952D45"/>
    <w:rsid w:val="00955354"/>
    <w:rsid w:val="00966F80"/>
    <w:rsid w:val="009A1F5D"/>
    <w:rsid w:val="009A747E"/>
    <w:rsid w:val="009B7EC2"/>
    <w:rsid w:val="009C25EA"/>
    <w:rsid w:val="009C56D1"/>
    <w:rsid w:val="009C6332"/>
    <w:rsid w:val="009D1B23"/>
    <w:rsid w:val="009D21F8"/>
    <w:rsid w:val="009E13EE"/>
    <w:rsid w:val="009E66D5"/>
    <w:rsid w:val="009F22FC"/>
    <w:rsid w:val="009F38BB"/>
    <w:rsid w:val="00A01888"/>
    <w:rsid w:val="00A04BE0"/>
    <w:rsid w:val="00A15C76"/>
    <w:rsid w:val="00A20B79"/>
    <w:rsid w:val="00A327DF"/>
    <w:rsid w:val="00A32DC4"/>
    <w:rsid w:val="00A35139"/>
    <w:rsid w:val="00A4539E"/>
    <w:rsid w:val="00A459B0"/>
    <w:rsid w:val="00A46295"/>
    <w:rsid w:val="00A5099B"/>
    <w:rsid w:val="00A65F5F"/>
    <w:rsid w:val="00A66516"/>
    <w:rsid w:val="00A86059"/>
    <w:rsid w:val="00A86650"/>
    <w:rsid w:val="00A93344"/>
    <w:rsid w:val="00A96158"/>
    <w:rsid w:val="00A96B07"/>
    <w:rsid w:val="00AB21FE"/>
    <w:rsid w:val="00AC5C6C"/>
    <w:rsid w:val="00AC601F"/>
    <w:rsid w:val="00AC6DF0"/>
    <w:rsid w:val="00AD0A6F"/>
    <w:rsid w:val="00AD1591"/>
    <w:rsid w:val="00AE2AF8"/>
    <w:rsid w:val="00AE2C6F"/>
    <w:rsid w:val="00AE739A"/>
    <w:rsid w:val="00B003B9"/>
    <w:rsid w:val="00B05213"/>
    <w:rsid w:val="00B11AFE"/>
    <w:rsid w:val="00B1223A"/>
    <w:rsid w:val="00B14532"/>
    <w:rsid w:val="00B23775"/>
    <w:rsid w:val="00B46647"/>
    <w:rsid w:val="00B512A9"/>
    <w:rsid w:val="00B517F3"/>
    <w:rsid w:val="00B51FB2"/>
    <w:rsid w:val="00B61B39"/>
    <w:rsid w:val="00B62D61"/>
    <w:rsid w:val="00B66719"/>
    <w:rsid w:val="00B711B0"/>
    <w:rsid w:val="00B751AA"/>
    <w:rsid w:val="00B769A4"/>
    <w:rsid w:val="00B76B4B"/>
    <w:rsid w:val="00BA6E6E"/>
    <w:rsid w:val="00BB36FA"/>
    <w:rsid w:val="00BB52A6"/>
    <w:rsid w:val="00BB6744"/>
    <w:rsid w:val="00BB6E20"/>
    <w:rsid w:val="00BC3823"/>
    <w:rsid w:val="00BC7083"/>
    <w:rsid w:val="00BD01FA"/>
    <w:rsid w:val="00BD28B4"/>
    <w:rsid w:val="00BD67A5"/>
    <w:rsid w:val="00BE0550"/>
    <w:rsid w:val="00BE307E"/>
    <w:rsid w:val="00C126A5"/>
    <w:rsid w:val="00C23513"/>
    <w:rsid w:val="00C309EC"/>
    <w:rsid w:val="00C317F9"/>
    <w:rsid w:val="00C445DD"/>
    <w:rsid w:val="00C474C1"/>
    <w:rsid w:val="00C560B9"/>
    <w:rsid w:val="00C62A25"/>
    <w:rsid w:val="00C63A9D"/>
    <w:rsid w:val="00C64121"/>
    <w:rsid w:val="00C74F93"/>
    <w:rsid w:val="00C80EDF"/>
    <w:rsid w:val="00C836DC"/>
    <w:rsid w:val="00C866A5"/>
    <w:rsid w:val="00C95963"/>
    <w:rsid w:val="00C95B26"/>
    <w:rsid w:val="00CA3B64"/>
    <w:rsid w:val="00CB0D28"/>
    <w:rsid w:val="00CB1CE7"/>
    <w:rsid w:val="00CB25A9"/>
    <w:rsid w:val="00CB57F9"/>
    <w:rsid w:val="00CC1D59"/>
    <w:rsid w:val="00CC2931"/>
    <w:rsid w:val="00CC7276"/>
    <w:rsid w:val="00CD0FCB"/>
    <w:rsid w:val="00CE0BAE"/>
    <w:rsid w:val="00CF39D0"/>
    <w:rsid w:val="00CF4DAA"/>
    <w:rsid w:val="00D0611C"/>
    <w:rsid w:val="00D06E2E"/>
    <w:rsid w:val="00D072AB"/>
    <w:rsid w:val="00D10749"/>
    <w:rsid w:val="00D12FE6"/>
    <w:rsid w:val="00D13733"/>
    <w:rsid w:val="00D169BC"/>
    <w:rsid w:val="00D20D0E"/>
    <w:rsid w:val="00D301E1"/>
    <w:rsid w:val="00D408D0"/>
    <w:rsid w:val="00D55E53"/>
    <w:rsid w:val="00D601A9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2B75"/>
    <w:rsid w:val="00DF3A97"/>
    <w:rsid w:val="00DF489E"/>
    <w:rsid w:val="00E04D52"/>
    <w:rsid w:val="00E05451"/>
    <w:rsid w:val="00E06950"/>
    <w:rsid w:val="00E142E6"/>
    <w:rsid w:val="00E15077"/>
    <w:rsid w:val="00E156ED"/>
    <w:rsid w:val="00E15981"/>
    <w:rsid w:val="00E1653F"/>
    <w:rsid w:val="00E1712A"/>
    <w:rsid w:val="00E21AF3"/>
    <w:rsid w:val="00E230C0"/>
    <w:rsid w:val="00E35AB2"/>
    <w:rsid w:val="00E4199B"/>
    <w:rsid w:val="00E5106E"/>
    <w:rsid w:val="00E56F35"/>
    <w:rsid w:val="00E60C66"/>
    <w:rsid w:val="00E6517C"/>
    <w:rsid w:val="00E67649"/>
    <w:rsid w:val="00E70342"/>
    <w:rsid w:val="00E70E7F"/>
    <w:rsid w:val="00E823F6"/>
    <w:rsid w:val="00E83C5D"/>
    <w:rsid w:val="00E858BF"/>
    <w:rsid w:val="00E96426"/>
    <w:rsid w:val="00EA1E79"/>
    <w:rsid w:val="00EA1FB8"/>
    <w:rsid w:val="00EA6645"/>
    <w:rsid w:val="00EA6DF9"/>
    <w:rsid w:val="00EC1DF4"/>
    <w:rsid w:val="00EC6008"/>
    <w:rsid w:val="00EC78E4"/>
    <w:rsid w:val="00EE1EB6"/>
    <w:rsid w:val="00EE5FD3"/>
    <w:rsid w:val="00EF21B2"/>
    <w:rsid w:val="00EF3BEA"/>
    <w:rsid w:val="00F0371A"/>
    <w:rsid w:val="00F1668E"/>
    <w:rsid w:val="00F16F1D"/>
    <w:rsid w:val="00F178CC"/>
    <w:rsid w:val="00F17F78"/>
    <w:rsid w:val="00F237FF"/>
    <w:rsid w:val="00F371DB"/>
    <w:rsid w:val="00F43924"/>
    <w:rsid w:val="00F4613A"/>
    <w:rsid w:val="00F5562C"/>
    <w:rsid w:val="00F61F85"/>
    <w:rsid w:val="00F62DF6"/>
    <w:rsid w:val="00F63749"/>
    <w:rsid w:val="00F70EB6"/>
    <w:rsid w:val="00F75AA3"/>
    <w:rsid w:val="00F824A3"/>
    <w:rsid w:val="00F921BC"/>
    <w:rsid w:val="00F92CCD"/>
    <w:rsid w:val="00F96B70"/>
    <w:rsid w:val="00FA0E69"/>
    <w:rsid w:val="00FA6D25"/>
    <w:rsid w:val="00FB5CC4"/>
    <w:rsid w:val="00FB7C97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0292FA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uiPriority="20" w:qFormat="1"/>
    <w:lsdException w:name="Normal (Web)" w:uiPriority="99"/>
    <w:lsdException w:name="Table Grid" w:locked="1"/>
    <w:lsdException w:name="Colorful List" w:uiPriority="34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styleId="NoSpacing">
    <w:name w:val="No Spacing"/>
    <w:uiPriority w:val="1"/>
    <w:qFormat/>
    <w:rsid w:val="00C836DC"/>
    <w:rPr>
      <w:rFonts w:ascii="Times New Roman" w:hAnsi="Times New Roman"/>
      <w:lang w:eastAsia="ru-RU"/>
    </w:rPr>
  </w:style>
  <w:style w:type="paragraph" w:styleId="ListParagraph">
    <w:name w:val="List Paragraph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uiPriority w:val="20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M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1095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CO</cp:lastModifiedBy>
  <cp:revision>13</cp:revision>
  <cp:lastPrinted>2016-02-22T10:44:00Z</cp:lastPrinted>
  <dcterms:created xsi:type="dcterms:W3CDTF">2016-02-22T10:39:00Z</dcterms:created>
  <dcterms:modified xsi:type="dcterms:W3CDTF">2016-03-25T16:25:00Z</dcterms:modified>
</cp:coreProperties>
</file>